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F" w:rsidRPr="0001303C" w:rsidRDefault="000D2D5F" w:rsidP="00CE3BF1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Заявка на участие в семинаре</w:t>
      </w:r>
    </w:p>
    <w:p w:rsidR="00C36F3E" w:rsidRPr="0001303C" w:rsidRDefault="00B65FDE" w:rsidP="00224EC1">
      <w:pPr>
        <w:spacing w:line="240" w:lineRule="auto"/>
        <w:ind w:left="6" w:hanging="6"/>
        <w:jc w:val="center"/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224EC1" w:rsidRPr="0001303C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26 января 2018</w:t>
      </w:r>
      <w:r w:rsidR="00224EC1" w:rsidRPr="0001303C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01303C" w:rsidRPr="00D43080" w:rsidRDefault="00B65FDE" w:rsidP="00B65FDE">
      <w:pPr>
        <w:spacing w:line="259" w:lineRule="auto"/>
        <w:ind w:left="67" w:right="-198"/>
        <w:jc w:val="center"/>
        <w:rPr>
          <w:rFonts w:ascii="Times New Roman" w:eastAsia="Calibri" w:hAnsi="Times New Roman" w:cs="Times New Roman"/>
          <w:b/>
        </w:rPr>
      </w:pPr>
      <w:r w:rsidRPr="00B65FDE">
        <w:rPr>
          <w:rFonts w:ascii="Times New Roman" w:hAnsi="Times New Roman" w:cs="Times New Roman"/>
          <w:b/>
          <w:sz w:val="24"/>
          <w:szCs w:val="24"/>
        </w:rPr>
        <w:t xml:space="preserve">Основы государственного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оборонного заказа 2018 года. </w:t>
      </w:r>
      <w:r w:rsidRPr="00B65FDE">
        <w:rPr>
          <w:rFonts w:ascii="Times New Roman" w:hAnsi="Times New Roman" w:cs="Times New Roman"/>
          <w:b/>
          <w:sz w:val="24"/>
          <w:szCs w:val="24"/>
        </w:rPr>
        <w:t>Единый нормативный правовой акт о государственном регулировании цен на продукцию, поставляемую по ГОЗ. Новый порядок определения состава затрат, включаемых в цену на продукцию, поставляемую по ГОЗ. Порядок и особенности подготовки расчетно-калькуляционных материалов. Обзор судебной практики и прокурорского надзора за исполнением предприятиями оборонно-промышленного комплекса законодательства о ГОЗ. Особенности банковского и казначейского сопровождения.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447"/>
        <w:gridCol w:w="2065"/>
        <w:gridCol w:w="1553"/>
        <w:gridCol w:w="500"/>
        <w:gridCol w:w="2538"/>
      </w:tblGrid>
      <w:tr w:rsidR="000D2D5F" w:rsidRPr="00B65FDE" w:rsidTr="0032160F">
        <w:trPr>
          <w:trHeight w:val="517"/>
        </w:trPr>
        <w:tc>
          <w:tcPr>
            <w:tcW w:w="5000" w:type="pct"/>
            <w:gridSpan w:val="6"/>
            <w:shd w:val="pct10" w:color="auto" w:fill="auto"/>
            <w:noWrap/>
            <w:vAlign w:val="center"/>
          </w:tcPr>
          <w:p w:rsidR="00991511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1.ОРГАНИЗАТОР: 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Общество с ограниченной ответственностью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  <w:p w:rsidR="000D2D5F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ООО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0D2D5F" w:rsidRPr="00B65FDE" w:rsidTr="00AF4FFF">
        <w:trPr>
          <w:trHeight w:val="583"/>
        </w:trPr>
        <w:tc>
          <w:tcPr>
            <w:tcW w:w="3799" w:type="pct"/>
            <w:gridSpan w:val="5"/>
            <w:shd w:val="clear" w:color="auto" w:fill="auto"/>
            <w:noWrap/>
            <w:vAlign w:val="center"/>
          </w:tcPr>
          <w:p w:rsidR="000D2D5F" w:rsidRPr="00B65FDE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Адрес: </w:t>
            </w:r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107140, г. Москва, ул. Верхняя </w:t>
            </w:r>
            <w:proofErr w:type="spellStart"/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Красносельская</w:t>
            </w:r>
            <w:proofErr w:type="spellEnd"/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д.10, корп. 7А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ИНН/КПП</w:t>
            </w:r>
          </w:p>
          <w:p w:rsidR="000D2D5F" w:rsidRPr="00B65FDE" w:rsidRDefault="00B03E3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7708788007 / 7721</w:t>
            </w:r>
            <w:r w:rsidR="003D07F7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01001</w:t>
            </w:r>
          </w:p>
        </w:tc>
      </w:tr>
      <w:tr w:rsidR="000D2D5F" w:rsidRPr="00B65FDE" w:rsidTr="0032160F">
        <w:trPr>
          <w:trHeight w:val="56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 40702810600490000709 в  АО «ОТП Банк»</w:t>
            </w:r>
            <w:r w:rsidR="00AF4FFF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города Москвы,</w:t>
            </w: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к/с 30101810000000000311</w:t>
            </w:r>
          </w:p>
          <w:p w:rsidR="000D2D5F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 044525311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6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2. МЕСТО ПРОВЕДЕНИЯ:  Конференц-Центр ФГУП «ЦНИИ «Центр»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                 Адрес: г. Москва, ул. </w:t>
            </w:r>
            <w:proofErr w:type="gramStart"/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Садовая-Кудринская</w:t>
            </w:r>
            <w:proofErr w:type="gramEnd"/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, д.11, строение 1   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6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3. НАИМЕНОВАНИЕ ОРГАНИЗАЦИИ:</w:t>
            </w:r>
          </w:p>
        </w:tc>
      </w:tr>
      <w:tr w:rsidR="000D2D5F" w:rsidRPr="00B65FDE" w:rsidTr="0032160F">
        <w:trPr>
          <w:trHeight w:val="645"/>
        </w:trPr>
        <w:tc>
          <w:tcPr>
            <w:tcW w:w="5000" w:type="pct"/>
            <w:gridSpan w:val="6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Почтовый адрес:</w:t>
            </w:r>
          </w:p>
        </w:tc>
      </w:tr>
      <w:tr w:rsidR="000D2D5F" w:rsidRPr="00B65FDE" w:rsidTr="00AF4FFF">
        <w:trPr>
          <w:trHeight w:val="711"/>
        </w:trPr>
        <w:tc>
          <w:tcPr>
            <w:tcW w:w="3525" w:type="pct"/>
            <w:gridSpan w:val="4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Юридический адрес: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ИНН/КПП      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91511" w:rsidRPr="00B65FDE" w:rsidTr="00AF4FFF">
        <w:trPr>
          <w:trHeight w:val="551"/>
        </w:trPr>
        <w:tc>
          <w:tcPr>
            <w:tcW w:w="1877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 № </w:t>
            </w:r>
          </w:p>
        </w:tc>
        <w:tc>
          <w:tcPr>
            <w:tcW w:w="1648" w:type="pct"/>
            <w:gridSpan w:val="2"/>
            <w:shd w:val="clear" w:color="auto" w:fill="auto"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К/С № </w:t>
            </w:r>
          </w:p>
        </w:tc>
        <w:tc>
          <w:tcPr>
            <w:tcW w:w="1475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 </w:t>
            </w:r>
          </w:p>
        </w:tc>
      </w:tr>
      <w:tr w:rsidR="000D2D5F" w:rsidRPr="00B65FDE" w:rsidTr="0032160F">
        <w:trPr>
          <w:trHeight w:val="545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B65FDE" w:rsidTr="00AF4FFF">
        <w:trPr>
          <w:trHeight w:val="545"/>
        </w:trPr>
        <w:tc>
          <w:tcPr>
            <w:tcW w:w="2772" w:type="pct"/>
            <w:gridSpan w:val="3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 руководителя, подписывающего договор (основание):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28" w:type="pct"/>
            <w:gridSpan w:val="3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 руководителя:</w:t>
            </w:r>
          </w:p>
        </w:tc>
      </w:tr>
      <w:tr w:rsidR="00991511" w:rsidRPr="00B65FDE" w:rsidTr="00AF4FFF">
        <w:trPr>
          <w:trHeight w:val="455"/>
        </w:trPr>
        <w:tc>
          <w:tcPr>
            <w:tcW w:w="1250" w:type="pct"/>
            <w:vMerge w:val="restar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 семинара: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AF4FFF">
        <w:trPr>
          <w:trHeight w:val="431"/>
        </w:trPr>
        <w:tc>
          <w:tcPr>
            <w:tcW w:w="1250" w:type="pct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AF4FFF">
        <w:trPr>
          <w:trHeight w:val="408"/>
        </w:trPr>
        <w:tc>
          <w:tcPr>
            <w:tcW w:w="1250" w:type="pct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991511" w:rsidRPr="00B65FDE" w:rsidTr="00AF4FFF">
        <w:trPr>
          <w:trHeight w:val="415"/>
        </w:trPr>
        <w:tc>
          <w:tcPr>
            <w:tcW w:w="1250" w:type="pct"/>
            <w:vMerge w:val="restart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Контактное лицо</w:t>
            </w:r>
          </w:p>
        </w:tc>
        <w:tc>
          <w:tcPr>
            <w:tcW w:w="3750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AF4FFF">
        <w:trPr>
          <w:trHeight w:val="407"/>
        </w:trPr>
        <w:tc>
          <w:tcPr>
            <w:tcW w:w="1250" w:type="pct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AF4FFF">
        <w:trPr>
          <w:trHeight w:val="413"/>
        </w:trPr>
        <w:tc>
          <w:tcPr>
            <w:tcW w:w="1250" w:type="pct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0D2D5F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6"/>
            <w:shd w:val="pct10" w:color="auto" w:fill="auto"/>
            <w:vAlign w:val="center"/>
          </w:tcPr>
          <w:p w:rsidR="000D2D5F" w:rsidRPr="00B65FDE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 СТОИМОСТЬ УЧАСТИЯ</w:t>
            </w:r>
            <w:r w:rsidR="001A4283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</w:t>
            </w:r>
            <w:r w:rsidR="00B86DC4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="005E03CD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</w:t>
            </w:r>
            <w:r w:rsidR="00B66672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35</w:t>
            </w:r>
            <w:r w:rsidR="003712FB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 </w:t>
            </w:r>
            <w:r w:rsidR="00B66672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00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0</w:t>
            </w:r>
            <w:r w:rsidR="00310EF0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ру</w:t>
            </w:r>
            <w:r w:rsidR="006C24C8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б.</w:t>
            </w:r>
          </w:p>
          <w:p w:rsidR="001A4283" w:rsidRPr="00B65FDE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(Согласно п.2 ст.346.11 НК РФ НДС не облагается)</w:t>
            </w:r>
          </w:p>
        </w:tc>
      </w:tr>
    </w:tbl>
    <w:p w:rsidR="0032160F" w:rsidRDefault="00A91CA8" w:rsidP="00CE3B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4.1 Участие в  семинаре с </w:t>
      </w:r>
      <w:r w:rsidR="0032160F">
        <w:rPr>
          <w:rFonts w:ascii="Times New Roman" w:eastAsia="Calibri" w:hAnsi="Times New Roman" w:cs="Times New Roman"/>
          <w:b/>
          <w:bCs/>
          <w:lang w:eastAsia="ru-RU"/>
        </w:rPr>
        <w:t>учетом скидок на участие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на второго и последующих участников от одного предприятия:</w:t>
      </w:r>
    </w:p>
    <w:tbl>
      <w:tblPr>
        <w:tblStyle w:val="a4"/>
        <w:tblW w:w="9923" w:type="dxa"/>
        <w:tblInd w:w="534" w:type="dxa"/>
        <w:tblLook w:val="04A0" w:firstRow="1" w:lastRow="0" w:firstColumn="1" w:lastColumn="0" w:noHBand="0" w:noVBand="1"/>
      </w:tblPr>
      <w:tblGrid>
        <w:gridCol w:w="3430"/>
        <w:gridCol w:w="1474"/>
        <w:gridCol w:w="1616"/>
        <w:gridCol w:w="1616"/>
        <w:gridCol w:w="1787"/>
      </w:tblGrid>
      <w:tr w:rsidR="00035EE1" w:rsidRPr="00035EE1" w:rsidTr="00035EE1">
        <w:tc>
          <w:tcPr>
            <w:tcW w:w="3430" w:type="dxa"/>
          </w:tcPr>
          <w:p w:rsidR="00035EE1" w:rsidRPr="00035EE1" w:rsidRDefault="00035EE1" w:rsidP="00035EE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Кол-во участников </w:t>
            </w:r>
          </w:p>
        </w:tc>
        <w:tc>
          <w:tcPr>
            <w:tcW w:w="1474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 участник</w:t>
            </w:r>
          </w:p>
        </w:tc>
        <w:tc>
          <w:tcPr>
            <w:tcW w:w="1616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2-й участник</w:t>
            </w:r>
          </w:p>
        </w:tc>
        <w:tc>
          <w:tcPr>
            <w:tcW w:w="1616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3-й участник</w:t>
            </w:r>
          </w:p>
        </w:tc>
        <w:tc>
          <w:tcPr>
            <w:tcW w:w="1787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4-й участник</w:t>
            </w:r>
          </w:p>
        </w:tc>
      </w:tr>
      <w:tr w:rsidR="00035EE1" w:rsidRPr="00035EE1" w:rsidTr="00035EE1">
        <w:tc>
          <w:tcPr>
            <w:tcW w:w="3430" w:type="dxa"/>
          </w:tcPr>
          <w:p w:rsidR="00035EE1" w:rsidRPr="00035EE1" w:rsidRDefault="00035EE1" w:rsidP="0032160F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Скидка на участие</w:t>
            </w:r>
          </w:p>
        </w:tc>
        <w:tc>
          <w:tcPr>
            <w:tcW w:w="1474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16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-10%</w:t>
            </w:r>
          </w:p>
        </w:tc>
        <w:tc>
          <w:tcPr>
            <w:tcW w:w="1616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-20%</w:t>
            </w:r>
          </w:p>
        </w:tc>
        <w:tc>
          <w:tcPr>
            <w:tcW w:w="1787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-25%</w:t>
            </w:r>
          </w:p>
        </w:tc>
      </w:tr>
      <w:tr w:rsidR="00035EE1" w:rsidRPr="00035EE1" w:rsidTr="00035EE1">
        <w:tc>
          <w:tcPr>
            <w:tcW w:w="3430" w:type="dxa"/>
          </w:tcPr>
          <w:p w:rsidR="00035EE1" w:rsidRPr="00035EE1" w:rsidRDefault="00035EE1" w:rsidP="00035EE1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Общая стоимость, </w:t>
            </w:r>
            <w:proofErr w:type="spellStart"/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руб</w:t>
            </w:r>
            <w:proofErr w:type="spellEnd"/>
          </w:p>
        </w:tc>
        <w:tc>
          <w:tcPr>
            <w:tcW w:w="1474" w:type="dxa"/>
          </w:tcPr>
          <w:p w:rsidR="00035EE1" w:rsidRPr="00035EE1" w:rsidRDefault="00035EE1" w:rsidP="00035EE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35,000</w:t>
            </w:r>
          </w:p>
        </w:tc>
        <w:tc>
          <w:tcPr>
            <w:tcW w:w="1616" w:type="dxa"/>
          </w:tcPr>
          <w:p w:rsidR="00035EE1" w:rsidRPr="00035EE1" w:rsidRDefault="00035EE1" w:rsidP="00035EE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66,500</w:t>
            </w:r>
          </w:p>
        </w:tc>
        <w:tc>
          <w:tcPr>
            <w:tcW w:w="1616" w:type="dxa"/>
          </w:tcPr>
          <w:p w:rsidR="00035EE1" w:rsidRPr="00035EE1" w:rsidRDefault="00035EE1" w:rsidP="00035EE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94,500</w:t>
            </w:r>
          </w:p>
        </w:tc>
        <w:tc>
          <w:tcPr>
            <w:tcW w:w="1787" w:type="dxa"/>
          </w:tcPr>
          <w:p w:rsidR="00035EE1" w:rsidRPr="00035EE1" w:rsidRDefault="00035EE1" w:rsidP="00035EE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120,750</w:t>
            </w:r>
          </w:p>
        </w:tc>
      </w:tr>
    </w:tbl>
    <w:p w:rsidR="00A91CA8" w:rsidRDefault="00A91CA8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7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3057"/>
        <w:gridCol w:w="3430"/>
      </w:tblGrid>
      <w:tr w:rsidR="00A91CA8" w:rsidTr="00A91CA8">
        <w:trPr>
          <w:trHeight w:val="28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A91CA8">
        <w:trPr>
          <w:trHeight w:val="20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91CA8" w:rsidRDefault="00A91CA8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AB5201" w:rsidRDefault="00AB5201" w:rsidP="00035EE1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u w:val="single" w:color="A6A6A6"/>
          <w:lang w:eastAsia="ru-RU"/>
        </w:rPr>
      </w:pPr>
    </w:p>
    <w:p w:rsidR="008A221D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ООО «</w:t>
      </w:r>
      <w:r w:rsidR="003D07F7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КП Консалтинг</w:t>
      </w:r>
      <w:r w:rsidR="00991511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» </w:t>
      </w:r>
    </w:p>
    <w:p w:rsidR="000D2D5F" w:rsidRPr="00B65FDE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на адрес электронной почты</w:t>
      </w:r>
      <w:r w:rsidR="00C7168B" w:rsidRPr="00B65FDE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u w:val="single" w:color="A6A6A6"/>
          <w:lang w:eastAsia="ru-RU"/>
        </w:rPr>
        <w:t xml:space="preserve">: </w:t>
      </w:r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val="en-US" w:eastAsia="ru-RU"/>
        </w:rPr>
        <w:t>mail</w:t>
      </w:r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@</w:t>
      </w:r>
      <w:proofErr w:type="spellStart"/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krikunov</w:t>
      </w:r>
      <w:proofErr w:type="spellEnd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.</w:t>
      </w:r>
      <w:proofErr w:type="spellStart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ru</w:t>
      </w:r>
      <w:proofErr w:type="spellEnd"/>
      <w:r w:rsidR="000D2D5F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  <w:t xml:space="preserve"> </w:t>
      </w:r>
    </w:p>
    <w:p w:rsidR="0001303C" w:rsidRPr="00B65FDE" w:rsidRDefault="0001303C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bookmarkStart w:id="0" w:name="_GoBack"/>
      <w:bookmarkEnd w:id="0"/>
    </w:p>
    <w:p w:rsidR="000D2D5F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Подробн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ая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информаци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я</w:t>
      </w:r>
      <w:r w:rsidR="00AF4FF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по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тел. 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8 (499)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264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-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7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7-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9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2,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8 (9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26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)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333</w:t>
      </w:r>
      <w:r w:rsidR="008C6F14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-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95</w:t>
      </w:r>
      <w:r w:rsidR="008C6F14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-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15</w:t>
      </w:r>
    </w:p>
    <w:p w:rsidR="003D07F7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Контактн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ые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лиц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</w:t>
      </w:r>
      <w:r w:rsidR="005C03B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: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Громыко Татьяна Юрьевна</w:t>
      </w:r>
      <w:r w:rsidR="0073583C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Броновицкая Ирина Александровна</w:t>
      </w:r>
    </w:p>
    <w:sectPr w:rsidR="003D07F7" w:rsidRPr="00B65FDE" w:rsidSect="0073583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12763A"/>
    <w:rsid w:val="00132C9E"/>
    <w:rsid w:val="001954E1"/>
    <w:rsid w:val="001A4283"/>
    <w:rsid w:val="001D48D4"/>
    <w:rsid w:val="00210071"/>
    <w:rsid w:val="002209BF"/>
    <w:rsid w:val="00224EC1"/>
    <w:rsid w:val="00224F7D"/>
    <w:rsid w:val="002405FB"/>
    <w:rsid w:val="0029143A"/>
    <w:rsid w:val="002B5469"/>
    <w:rsid w:val="002D3083"/>
    <w:rsid w:val="002F3A18"/>
    <w:rsid w:val="00310EF0"/>
    <w:rsid w:val="0032160F"/>
    <w:rsid w:val="00350D6C"/>
    <w:rsid w:val="003712FB"/>
    <w:rsid w:val="003D07F7"/>
    <w:rsid w:val="004139BC"/>
    <w:rsid w:val="004C1A51"/>
    <w:rsid w:val="004D37BB"/>
    <w:rsid w:val="00554584"/>
    <w:rsid w:val="005939D5"/>
    <w:rsid w:val="005C03BF"/>
    <w:rsid w:val="005E03CD"/>
    <w:rsid w:val="00604B49"/>
    <w:rsid w:val="006A1D01"/>
    <w:rsid w:val="006C24C8"/>
    <w:rsid w:val="0073583C"/>
    <w:rsid w:val="00744EDB"/>
    <w:rsid w:val="00757B88"/>
    <w:rsid w:val="007C652A"/>
    <w:rsid w:val="007F10D0"/>
    <w:rsid w:val="00822460"/>
    <w:rsid w:val="008A221D"/>
    <w:rsid w:val="008C6F14"/>
    <w:rsid w:val="00926535"/>
    <w:rsid w:val="00971468"/>
    <w:rsid w:val="009722F7"/>
    <w:rsid w:val="00991511"/>
    <w:rsid w:val="00992DE0"/>
    <w:rsid w:val="009B51BF"/>
    <w:rsid w:val="009C573D"/>
    <w:rsid w:val="009E06B8"/>
    <w:rsid w:val="009F5415"/>
    <w:rsid w:val="00A15FF8"/>
    <w:rsid w:val="00A33825"/>
    <w:rsid w:val="00A91CA8"/>
    <w:rsid w:val="00AB5201"/>
    <w:rsid w:val="00AF4FFF"/>
    <w:rsid w:val="00B03E3F"/>
    <w:rsid w:val="00B65FDE"/>
    <w:rsid w:val="00B66672"/>
    <w:rsid w:val="00B73FEC"/>
    <w:rsid w:val="00B86426"/>
    <w:rsid w:val="00B86DC4"/>
    <w:rsid w:val="00BA50AB"/>
    <w:rsid w:val="00BB281D"/>
    <w:rsid w:val="00C36F3E"/>
    <w:rsid w:val="00C7168B"/>
    <w:rsid w:val="00C82F90"/>
    <w:rsid w:val="00C95014"/>
    <w:rsid w:val="00CE3BF1"/>
    <w:rsid w:val="00D43080"/>
    <w:rsid w:val="00D869AE"/>
    <w:rsid w:val="00DB228D"/>
    <w:rsid w:val="00DB41CA"/>
    <w:rsid w:val="00DF1BFE"/>
    <w:rsid w:val="00E03D8D"/>
    <w:rsid w:val="00E7180F"/>
    <w:rsid w:val="00E8127A"/>
    <w:rsid w:val="00E96F0C"/>
    <w:rsid w:val="00EA3FDD"/>
    <w:rsid w:val="00EC06DA"/>
    <w:rsid w:val="00F30C76"/>
    <w:rsid w:val="00F651CC"/>
    <w:rsid w:val="00F84755"/>
    <w:rsid w:val="00F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USER</cp:lastModifiedBy>
  <cp:revision>3</cp:revision>
  <cp:lastPrinted>2017-08-29T12:16:00Z</cp:lastPrinted>
  <dcterms:created xsi:type="dcterms:W3CDTF">2017-12-06T10:16:00Z</dcterms:created>
  <dcterms:modified xsi:type="dcterms:W3CDTF">2017-12-06T10:19:00Z</dcterms:modified>
</cp:coreProperties>
</file>